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497" w:rsidRDefault="00543497" w:rsidP="00543497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4"/>
          <w:color w:val="0F1115"/>
          <w:sz w:val="28"/>
        </w:rPr>
      </w:pPr>
      <w:bookmarkStart w:id="0" w:name="_GoBack"/>
      <w:bookmarkEnd w:id="0"/>
      <w:r w:rsidRPr="00543497">
        <w:rPr>
          <w:rStyle w:val="a4"/>
          <w:color w:val="0F1115"/>
          <w:sz w:val="28"/>
        </w:rPr>
        <w:t xml:space="preserve">Отчет о результатах работы по профилактике терроризма и экстремизма в МБОУ «Большеподберезинская СОШ им. А.Е. Кошкина» </w:t>
      </w:r>
    </w:p>
    <w:p w:rsidR="00543497" w:rsidRPr="00543497" w:rsidRDefault="00543497" w:rsidP="00543497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4"/>
          <w:color w:val="0F1115"/>
          <w:sz w:val="28"/>
        </w:rPr>
      </w:pPr>
      <w:r w:rsidRPr="00543497">
        <w:rPr>
          <w:rStyle w:val="a4"/>
          <w:color w:val="0F1115"/>
          <w:sz w:val="28"/>
        </w:rPr>
        <w:t>за 1 полугодие 2025-2026 учебного года</w:t>
      </w:r>
    </w:p>
    <w:p w:rsidR="00543497" w:rsidRPr="00543497" w:rsidRDefault="00543497" w:rsidP="00543497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  <w:r w:rsidRPr="00543497">
        <w:rPr>
          <w:rStyle w:val="a4"/>
          <w:color w:val="0F1115"/>
        </w:rPr>
        <w:t>1. Техническая безопасность и пропускной режим:</w:t>
      </w:r>
    </w:p>
    <w:p w:rsidR="00543497" w:rsidRPr="00543497" w:rsidRDefault="00543497" w:rsidP="00543497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43497">
        <w:rPr>
          <w:color w:val="0F1115"/>
        </w:rPr>
        <w:t>Был организован и проведён ежедневный мониторинг территории образовательной организации и внутренних помещений посредством видеокамер.</w:t>
      </w:r>
    </w:p>
    <w:p w:rsidR="00543497" w:rsidRPr="00543497" w:rsidRDefault="00543497" w:rsidP="00543497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43497">
        <w:rPr>
          <w:color w:val="0F1115"/>
        </w:rPr>
        <w:t>Ученики и учителя ежедневно утром проходили проверку через установленные на входе в школу арочные металлодетекторы.</w:t>
      </w:r>
    </w:p>
    <w:p w:rsidR="00543497" w:rsidRPr="00543497" w:rsidRDefault="00543497" w:rsidP="00543497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43497">
        <w:rPr>
          <w:color w:val="0F1115"/>
        </w:rPr>
        <w:t>Было организовано постоянное дежурство охранников (ЧОП) на входе и внутри здания; регулярно проводился осмотр подозрительных предметов и контроль порядка на прилегающей территории.</w:t>
      </w:r>
    </w:p>
    <w:p w:rsidR="00543497" w:rsidRPr="00543497" w:rsidRDefault="00543497" w:rsidP="00543497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43497">
        <w:rPr>
          <w:color w:val="0F1115"/>
        </w:rPr>
        <w:t>Был введён строгий ограничительный пропускной режим, исключающий возможность случайного попадания нежелательных лиц внутрь помещения.</w:t>
      </w:r>
    </w:p>
    <w:p w:rsidR="00543497" w:rsidRPr="00543497" w:rsidRDefault="00543497" w:rsidP="00543497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  <w:r w:rsidRPr="00543497">
        <w:rPr>
          <w:rStyle w:val="a4"/>
          <w:color w:val="0F1115"/>
        </w:rPr>
        <w:t>2. Нормативная база и дисциплина:</w:t>
      </w:r>
    </w:p>
    <w:p w:rsidR="00543497" w:rsidRPr="00543497" w:rsidRDefault="00543497" w:rsidP="00543497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43497">
        <w:rPr>
          <w:color w:val="0F1115"/>
        </w:rPr>
        <w:t>Были разработаны и утверждены локальные акты, регламентирующие поведение учащихся.</w:t>
      </w:r>
    </w:p>
    <w:p w:rsidR="00543497" w:rsidRPr="00543497" w:rsidRDefault="00543497" w:rsidP="00543497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43497">
        <w:rPr>
          <w:color w:val="0F1115"/>
        </w:rPr>
        <w:t>Была проведена разъяснительная работа с детьми и родителями через классные часы, собрания и информационные ресурсы.</w:t>
      </w:r>
    </w:p>
    <w:p w:rsidR="00543497" w:rsidRPr="00543497" w:rsidRDefault="00543497" w:rsidP="00543497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43497">
        <w:rPr>
          <w:color w:val="0F1115"/>
        </w:rPr>
        <w:t>Применялись меры ответственности за нарушение правил — от замечаний до привлечения к административной ответственности.</w:t>
      </w:r>
    </w:p>
    <w:p w:rsidR="00543497" w:rsidRPr="00543497" w:rsidRDefault="00543497" w:rsidP="00543497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43497">
        <w:rPr>
          <w:color w:val="0F1115"/>
        </w:rPr>
        <w:t>Была организована прозрачная система информирования обо всех нарушениях и санкциях.</w:t>
      </w:r>
    </w:p>
    <w:p w:rsidR="00543497" w:rsidRPr="00543497" w:rsidRDefault="00543497" w:rsidP="00543497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43497">
        <w:rPr>
          <w:color w:val="0F1115"/>
        </w:rPr>
        <w:t>Осуществлялся регулярный мониторинг соблюдения правил администрацией и педагогическим составом.</w:t>
      </w:r>
    </w:p>
    <w:p w:rsidR="00543497" w:rsidRPr="00543497" w:rsidRDefault="00543497" w:rsidP="00543497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  <w:r w:rsidRPr="00543497">
        <w:rPr>
          <w:rStyle w:val="a4"/>
          <w:color w:val="0F1115"/>
        </w:rPr>
        <w:t>3.</w:t>
      </w:r>
      <w:r>
        <w:rPr>
          <w:rStyle w:val="a4"/>
          <w:color w:val="0F1115"/>
        </w:rPr>
        <w:t xml:space="preserve"> Просветительская работа</w:t>
      </w:r>
      <w:r w:rsidRPr="00543497">
        <w:rPr>
          <w:rStyle w:val="a4"/>
          <w:color w:val="0F1115"/>
        </w:rPr>
        <w:t>:</w:t>
      </w:r>
    </w:p>
    <w:p w:rsidR="00543497" w:rsidRPr="00543497" w:rsidRDefault="00543497" w:rsidP="00543497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43497">
        <w:rPr>
          <w:color w:val="0F1115"/>
        </w:rPr>
        <w:t>Были проведены первые тематические классные часы, лекции и беседы с участием сотрудников правоохранительных органов, психологов и общественных деятелей по темам: «Экстремизм и его последствия», «Терроризм — угроза обществу», «Взаимоуважение между народами», «Антиобщественное поведение и ответственность за правонарушения», «Интернет и социальные сети: опасность вовлечения в опасные сообщества».</w:t>
      </w:r>
    </w:p>
    <w:p w:rsidR="00543497" w:rsidRPr="00543497" w:rsidRDefault="00543497" w:rsidP="00543497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43497">
        <w:rPr>
          <w:color w:val="0F1115"/>
        </w:rPr>
        <w:t>Были организованы и проведены конкурсы сочинений, рисунков и творческих проектов на темы патриотизма, уважения культурных различий и неприятия насилия.</w:t>
      </w:r>
    </w:p>
    <w:p w:rsidR="00543497" w:rsidRPr="00543497" w:rsidRDefault="00543497" w:rsidP="00543497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43497">
        <w:rPr>
          <w:color w:val="0F1115"/>
        </w:rPr>
        <w:t>Были обновлены информационные стенды и уголки безопасности, размещена актуальная информация о мероприятиях и нормах поведения.</w:t>
      </w:r>
    </w:p>
    <w:p w:rsidR="00543497" w:rsidRPr="00543497" w:rsidRDefault="00543497" w:rsidP="00543497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  <w:r w:rsidRPr="00543497">
        <w:rPr>
          <w:rStyle w:val="a4"/>
          <w:color w:val="0F1115"/>
        </w:rPr>
        <w:t>4. Взаимодействие с родителями:</w:t>
      </w:r>
    </w:p>
    <w:p w:rsidR="00543497" w:rsidRPr="00543497" w:rsidRDefault="00543497" w:rsidP="00543497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43497">
        <w:rPr>
          <w:color w:val="0F1115"/>
        </w:rPr>
        <w:t>Были проведены родительские собрания, включавшие вопросы: «Признаки вовлечения ребёнка в экстремистские группы», «Безопасность ребёнка в интернете и социальных сетях».</w:t>
      </w:r>
    </w:p>
    <w:p w:rsidR="00543497" w:rsidRPr="00543497" w:rsidRDefault="00543497" w:rsidP="00543497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43497">
        <w:rPr>
          <w:color w:val="0F1115"/>
        </w:rPr>
        <w:t>Всем категориям участников образовательного процесса (обучающимся, родителям и педагогам) были розданы памятки по вопросам противодействия травле (буллингу) в соответствии с письмом Минпросвещения России от 10 апреля 2025 г. № 07-1614.</w:t>
      </w:r>
    </w:p>
    <w:p w:rsidR="00543497" w:rsidRPr="00543497" w:rsidRDefault="00543497" w:rsidP="00543497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  <w:r w:rsidRPr="00543497">
        <w:rPr>
          <w:rStyle w:val="a4"/>
          <w:color w:val="0F1115"/>
        </w:rPr>
        <w:t>5. Работа с персоналом и инструктажи:</w:t>
      </w:r>
    </w:p>
    <w:p w:rsidR="00543497" w:rsidRPr="00543497" w:rsidRDefault="00543497" w:rsidP="00543497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43497">
        <w:rPr>
          <w:color w:val="0F1115"/>
        </w:rPr>
        <w:lastRenderedPageBreak/>
        <w:t>Руководителем образовательной школы была проведена разъяснительная работа с работниками и педагогами по усилению всех требований безопасности как в период проведения мероприятий, так и при выходе с каникул в первую неделю учебной четверти.</w:t>
      </w:r>
    </w:p>
    <w:p w:rsidR="00543497" w:rsidRPr="00543497" w:rsidRDefault="00543497" w:rsidP="00543497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43497">
        <w:rPr>
          <w:color w:val="0F1115"/>
        </w:rPr>
        <w:t>Были проведены обязательные инструктажи с участниками мероприятий по вопросам личной безопасности и порядку действий в чрезвычайных ситуациях.</w:t>
      </w:r>
    </w:p>
    <w:p w:rsidR="00543497" w:rsidRPr="00543497" w:rsidRDefault="00543497" w:rsidP="00543497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43497">
        <w:rPr>
          <w:color w:val="0F1115"/>
        </w:rPr>
        <w:t>Было проведено обследование территорий школы на предмет соответствия установленным нормам и стандартам безопасности.</w:t>
      </w:r>
    </w:p>
    <w:p w:rsidR="00543497" w:rsidRPr="00543497" w:rsidRDefault="00543497" w:rsidP="00543497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43497">
        <w:rPr>
          <w:color w:val="0F1115"/>
        </w:rPr>
        <w:t>Были организованы встречи и консультации в форме рабочих совещаний с заместителем директора по воспитательной работе, учителями-предметниками и классными руководителями.</w:t>
      </w:r>
    </w:p>
    <w:p w:rsidR="002D69AC" w:rsidRPr="00543497" w:rsidRDefault="002D69AC" w:rsidP="00543497">
      <w:pPr>
        <w:jc w:val="both"/>
      </w:pPr>
    </w:p>
    <w:sectPr w:rsidR="002D69AC" w:rsidRPr="00543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F6B58"/>
    <w:multiLevelType w:val="multilevel"/>
    <w:tmpl w:val="97A4E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9F6BD2"/>
    <w:multiLevelType w:val="multilevel"/>
    <w:tmpl w:val="60F4F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BC52EA"/>
    <w:multiLevelType w:val="multilevel"/>
    <w:tmpl w:val="2E386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0343F"/>
    <w:multiLevelType w:val="multilevel"/>
    <w:tmpl w:val="4044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CA5968"/>
    <w:multiLevelType w:val="multilevel"/>
    <w:tmpl w:val="7C2C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CB6"/>
    <w:rsid w:val="001F0CB6"/>
    <w:rsid w:val="002D69AC"/>
    <w:rsid w:val="00543497"/>
    <w:rsid w:val="00B54550"/>
    <w:rsid w:val="00BA1BF7"/>
    <w:rsid w:val="00F6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9CD0A-11B0-437A-9ADD-63380EF6B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C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0C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s-markdown-paragraph">
    <w:name w:val="ds-markdown-paragraph"/>
    <w:basedOn w:val="a"/>
    <w:rsid w:val="00543497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5434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Татьяна</cp:lastModifiedBy>
  <cp:revision>2</cp:revision>
  <dcterms:created xsi:type="dcterms:W3CDTF">2026-06-26T05:37:00Z</dcterms:created>
  <dcterms:modified xsi:type="dcterms:W3CDTF">2026-06-26T05:37:00Z</dcterms:modified>
</cp:coreProperties>
</file>